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44" w:rsidRDefault="00A56CD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1522730</wp:posOffset>
            </wp:positionV>
            <wp:extent cx="7586980" cy="6878320"/>
            <wp:effectExtent l="0" t="0" r="0" b="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698E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3720465</wp:posOffset>
            </wp:positionH>
            <wp:positionV relativeFrom="margin">
              <wp:posOffset>-146685</wp:posOffset>
            </wp:positionV>
            <wp:extent cx="2807970" cy="1439545"/>
            <wp:effectExtent l="0" t="0" r="0" b="0"/>
            <wp:wrapSquare wrapText="bothSides"/>
            <wp:docPr id="3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36" t="12171" r="12977" b="7587"/>
                    <a:stretch/>
                  </pic:blipFill>
                  <pic:spPr bwMode="auto">
                    <a:xfrm>
                      <a:off x="0" y="0"/>
                      <a:ext cx="2807970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7698E">
        <w:rPr>
          <w:noProof/>
          <w:lang w:eastAsia="el-GR"/>
        </w:rPr>
        <w:drawing>
          <wp:inline distT="0" distB="0" distL="0" distR="0">
            <wp:extent cx="2592000" cy="1296000"/>
            <wp:effectExtent l="0" t="0" r="0" b="0"/>
            <wp:docPr id="4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2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6EB1" w:rsidRDefault="00A56CDA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362585" y="8717915"/>
            <wp:positionH relativeFrom="margin">
              <wp:align>center</wp:align>
            </wp:positionH>
            <wp:positionV relativeFrom="margin">
              <wp:posOffset>8896110</wp:posOffset>
            </wp:positionV>
            <wp:extent cx="7328535" cy="1102995"/>
            <wp:effectExtent l="0" t="0" r="5715" b="1905"/>
            <wp:wrapSquare wrapText="bothSides"/>
            <wp:docPr id="4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9078" cy="1103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A6EB1" w:rsidSect="003E3A9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256F6F"/>
    <w:rsid w:val="00150787"/>
    <w:rsid w:val="00256F6F"/>
    <w:rsid w:val="003E3A9F"/>
    <w:rsid w:val="003F22DA"/>
    <w:rsid w:val="00605988"/>
    <w:rsid w:val="0087426B"/>
    <w:rsid w:val="00950F00"/>
    <w:rsid w:val="00A34544"/>
    <w:rsid w:val="00A56CDA"/>
    <w:rsid w:val="00A82DE0"/>
    <w:rsid w:val="00C7698E"/>
    <w:rsid w:val="00FA6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6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5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6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Γραμματεία ΡΕΣ</cp:lastModifiedBy>
  <cp:revision>2</cp:revision>
  <cp:lastPrinted>2019-05-17T11:31:00Z</cp:lastPrinted>
  <dcterms:created xsi:type="dcterms:W3CDTF">2019-05-20T11:46:00Z</dcterms:created>
  <dcterms:modified xsi:type="dcterms:W3CDTF">2019-05-20T11:46:00Z</dcterms:modified>
</cp:coreProperties>
</file>