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193" w:rsidRDefault="008E35E4">
      <w:r>
        <w:t>Πατριαρχείο Γεωργίας</w:t>
      </w:r>
    </w:p>
    <w:p w:rsidR="008E35E4" w:rsidRDefault="006220CC">
      <w:hyperlink r:id="rId4" w:history="1">
        <w:r w:rsidR="008E35E4" w:rsidRPr="00A47922">
          <w:rPr>
            <w:rStyle w:val="-"/>
          </w:rPr>
          <w:t>https://www.facebook.com/sazupatriarchate</w:t>
        </w:r>
      </w:hyperlink>
    </w:p>
    <w:p w:rsidR="008E35E4" w:rsidRDefault="006220CC">
      <w:hyperlink r:id="rId5" w:history="1">
        <w:r w:rsidR="008E35E4" w:rsidRPr="00A47922">
          <w:rPr>
            <w:rStyle w:val="-"/>
          </w:rPr>
          <w:t>https://www.facebook.com/profile.php?id=100064771030174</w:t>
        </w:r>
      </w:hyperlink>
    </w:p>
    <w:p w:rsidR="001C1FE7" w:rsidRDefault="001C1FE7">
      <w:r>
        <w:t>Μητρόπολη Κορέας</w:t>
      </w:r>
    </w:p>
    <w:p w:rsidR="001C1FE7" w:rsidRDefault="006220CC">
      <w:hyperlink r:id="rId6" w:history="1">
        <w:r w:rsidR="001C1FE7" w:rsidRPr="00A47922">
          <w:rPr>
            <w:rStyle w:val="-"/>
          </w:rPr>
          <w:t>https://orthodoxkorea.org/el/</w:t>
        </w:r>
      </w:hyperlink>
    </w:p>
    <w:p w:rsidR="001C1FE7" w:rsidRDefault="00F65910">
      <w:r>
        <w:t>Πατριαρχείο Ρουμανίας</w:t>
      </w:r>
    </w:p>
    <w:p w:rsidR="00F65910" w:rsidRDefault="006220CC">
      <w:hyperlink r:id="rId7" w:history="1">
        <w:r w:rsidR="00F65910" w:rsidRPr="00A47922">
          <w:rPr>
            <w:rStyle w:val="-"/>
          </w:rPr>
          <w:t>https://basilica.ro/</w:t>
        </w:r>
      </w:hyperlink>
    </w:p>
    <w:p w:rsidR="002F102D" w:rsidRPr="00D124AA" w:rsidRDefault="006220CC">
      <w:hyperlink r:id="rId8" w:history="1">
        <w:r w:rsidR="002F102D" w:rsidRPr="00F13BAF">
          <w:rPr>
            <w:rStyle w:val="-"/>
          </w:rPr>
          <w:t>https://ziarullumina.ro</w:t>
        </w:r>
      </w:hyperlink>
    </w:p>
    <w:p w:rsidR="00D124AA" w:rsidRDefault="00D124AA">
      <w:pPr>
        <w:rPr>
          <w:lang w:val="en-US"/>
        </w:rPr>
      </w:pPr>
    </w:p>
    <w:p w:rsidR="00D124AA" w:rsidRDefault="00D124AA">
      <w:r>
        <w:t>Εκκλησία Πολωνίας</w:t>
      </w:r>
    </w:p>
    <w:p w:rsidR="00D124AA" w:rsidRPr="00D124AA" w:rsidRDefault="00D124AA">
      <w:hyperlink r:id="rId9" w:history="1">
        <w:r w:rsidRPr="00A12967">
          <w:rPr>
            <w:rStyle w:val="-"/>
          </w:rPr>
          <w:t>https://www.orthodox.pl/aktualnosci/</w:t>
        </w:r>
      </w:hyperlink>
      <w:r>
        <w:t xml:space="preserve"> </w:t>
      </w:r>
    </w:p>
    <w:p w:rsidR="002F102D" w:rsidRDefault="002F102D"/>
    <w:p w:rsidR="00F65910" w:rsidRDefault="00E426DB">
      <w:r>
        <w:t>Διάφορα</w:t>
      </w:r>
    </w:p>
    <w:p w:rsidR="00E426DB" w:rsidRDefault="006220CC">
      <w:hyperlink r:id="rId10" w:history="1">
        <w:r w:rsidR="00E426DB" w:rsidRPr="00CD6192">
          <w:rPr>
            <w:rStyle w:val="-"/>
          </w:rPr>
          <w:t>https://www.oikoumene.org/</w:t>
        </w:r>
      </w:hyperlink>
    </w:p>
    <w:p w:rsidR="00E426DB" w:rsidRDefault="006220CC">
      <w:hyperlink r:id="rId11" w:history="1">
        <w:r w:rsidR="000512EE" w:rsidRPr="00CD6192">
          <w:rPr>
            <w:rStyle w:val="-"/>
          </w:rPr>
          <w:t>https://www.persecution.org/</w:t>
        </w:r>
      </w:hyperlink>
      <w:r w:rsidR="000512EE">
        <w:t xml:space="preserve"> </w:t>
      </w:r>
    </w:p>
    <w:p w:rsidR="000512EE" w:rsidRDefault="006220CC">
      <w:hyperlink r:id="rId12" w:history="1">
        <w:r w:rsidR="000512EE" w:rsidRPr="00CD6192">
          <w:rPr>
            <w:rStyle w:val="-"/>
          </w:rPr>
          <w:t>https://archons.org/</w:t>
        </w:r>
      </w:hyperlink>
    </w:p>
    <w:p w:rsidR="000512EE" w:rsidRPr="000512EE" w:rsidRDefault="000512EE"/>
    <w:p w:rsidR="008E35E4" w:rsidRPr="008E35E4" w:rsidRDefault="008E35E4"/>
    <w:sectPr w:rsidR="008E35E4" w:rsidRPr="008E35E4" w:rsidSect="000C51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E35E4"/>
    <w:rsid w:val="000512EE"/>
    <w:rsid w:val="000C5193"/>
    <w:rsid w:val="001C1FE7"/>
    <w:rsid w:val="002F102D"/>
    <w:rsid w:val="006220CC"/>
    <w:rsid w:val="00755DC1"/>
    <w:rsid w:val="007C2D2A"/>
    <w:rsid w:val="008E35E4"/>
    <w:rsid w:val="00D124AA"/>
    <w:rsid w:val="00D320E0"/>
    <w:rsid w:val="00E426DB"/>
    <w:rsid w:val="00F6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E35E4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8E35E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iarullumina.r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silica.ro/" TargetMode="External"/><Relationship Id="rId12" Type="http://schemas.openxmlformats.org/officeDocument/2006/relationships/hyperlink" Target="https://archons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thodoxkorea.org/el/" TargetMode="External"/><Relationship Id="rId11" Type="http://schemas.openxmlformats.org/officeDocument/2006/relationships/hyperlink" Target="https://www.persecution.org/" TargetMode="External"/><Relationship Id="rId5" Type="http://schemas.openxmlformats.org/officeDocument/2006/relationships/hyperlink" Target="https://www.facebook.com/profile.php?id=100064771030174" TargetMode="External"/><Relationship Id="rId10" Type="http://schemas.openxmlformats.org/officeDocument/2006/relationships/hyperlink" Target="https://www.oikoumene.org/" TargetMode="External"/><Relationship Id="rId4" Type="http://schemas.openxmlformats.org/officeDocument/2006/relationships/hyperlink" Target="https://www.facebook.com/sazupatriarchate" TargetMode="External"/><Relationship Id="rId9" Type="http://schemas.openxmlformats.org/officeDocument/2006/relationships/hyperlink" Target="https://www.orthodox.pl/aktualnosc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ope5</dc:creator>
  <cp:lastModifiedBy>ope5</cp:lastModifiedBy>
  <cp:revision>6</cp:revision>
  <dcterms:created xsi:type="dcterms:W3CDTF">2024-08-01T13:29:00Z</dcterms:created>
  <dcterms:modified xsi:type="dcterms:W3CDTF">2024-08-09T12:02:00Z</dcterms:modified>
</cp:coreProperties>
</file>