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w:t>
      </w:r>
      <w:proofErr w:type="spellStart"/>
      <w:r>
        <w:rPr>
          <w:rFonts w:ascii="Courier New" w:hAnsi="Courier New" w:cs="Courier New"/>
        </w:rPr>
        <w:t>Μακαριώτατε</w:t>
      </w:r>
      <w:proofErr w:type="spellEnd"/>
      <w:r>
        <w:rPr>
          <w:rFonts w:ascii="Courier New" w:hAnsi="Courier New" w:cs="Courier New"/>
        </w:rPr>
        <w:t>,</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proofErr w:type="spellStart"/>
      <w:r>
        <w:rPr>
          <w:rFonts w:ascii="Courier New" w:hAnsi="Courier New" w:cs="Courier New"/>
        </w:rPr>
        <w:t>Σεβασμιώτατοι</w:t>
      </w:r>
      <w:proofErr w:type="spellEnd"/>
      <w:r>
        <w:rPr>
          <w:rFonts w:ascii="Courier New" w:hAnsi="Courier New" w:cs="Courier New"/>
        </w:rPr>
        <w:t>,</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Σεβαστοί πατέρες και μέλη της </w:t>
      </w:r>
      <w:proofErr w:type="spellStart"/>
      <w:r>
        <w:rPr>
          <w:rFonts w:ascii="Courier New" w:hAnsi="Courier New" w:cs="Courier New"/>
        </w:rPr>
        <w:t>Αγιοταφιτικής</w:t>
      </w:r>
      <w:proofErr w:type="spellEnd"/>
      <w:r>
        <w:rPr>
          <w:rFonts w:ascii="Courier New" w:hAnsi="Courier New" w:cs="Courier New"/>
        </w:rPr>
        <w:t xml:space="preserve"> Αδελφότητος,</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Αξιότιμοι συμπατριώτες και φίλοι,</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Αποτελεί πολύτιμο προνόμιο η συμμετοχή μας στην τέλεση της σημερινής δοξολογίας στον Πανίερο Ναό της Αναστάσεως, προς τιμήν της επετείου της 28ης Οκτωβρίου 1940. Προς τιμήν εκείνων που αφιερώθηκαν στον πλέον ευγενή αγώνα και θυσιάστηκαν για την ελευθερία και τα ιδανικά των Ελλήνων, αλλά και για τις πανανθρώπινες αξίες που διαχρονικά έχουν συνδεθεί με τη λαμπρότητα του ονόματος της Ελλάδας.</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Αυτή την ημέρα, πριν 84 χρόνια, οι φλόγες του φοβερού Β’ Παγκοσμίου Πολέμου, που ήδη κατέκαιαν την Ευρώπη, την Βόρεια Αφρική, την Άπω Ανατολή, έφθαναν πλέον στο κατώφλι την Ελλάδας. Τις πρώτες, σκοτεινές ώρες εκείνης της ημέρας, που έμελλε να γραφτεί με χρυσά γράμματα στην Ιστορία, η Ελλάδα παραλάμβανε ένα αδυσώπητο τελεσίγραφο από μία από τις πανίσχυρες δυνάμεις του Άξονα, ο οποίος είχε ήδη καθυποτάξει μεγάλο μέρος της ηπειρωτικής Ευρώπης.</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Ανατρέχοντας κανείς σε εκείνες τις στιγμές, όπως εξιστορούνται από όσους τις έζησαν, συγκλονίζεται από την δραματική τους διάσταση. Στις τρεις παρά δέκα το πρωί της 28ης Οκτωβρίου του 1940, ένα αυτοκίνητο με διπλωματικές πινακίδες ήλθε και σταμάτησε μπροστά σε μια μάλλον δωρική κατοικία, στην Κηφισιά. Μπορεί κανείς να την επισκεφθεί και σήμερα. Το αυτοκίνητο ήταν του </w:t>
      </w:r>
      <w:proofErr w:type="spellStart"/>
      <w:r>
        <w:rPr>
          <w:rFonts w:ascii="Courier New" w:hAnsi="Courier New" w:cs="Courier New"/>
        </w:rPr>
        <w:t>Πρέσβεως</w:t>
      </w:r>
      <w:proofErr w:type="spellEnd"/>
      <w:r>
        <w:rPr>
          <w:rFonts w:ascii="Courier New" w:hAnsi="Courier New" w:cs="Courier New"/>
        </w:rPr>
        <w:t xml:space="preserve"> της Ιταλίας και η κατοικία του Πρωθυπουργού της Ελλάδας. Ξαφνιασμένος ο φρουρός χτύπησε το ηλεκτρικό κουδούνι από τη σκοπιά του για να ειδοποιήσει. Όλοι στο σπίτι κοιμούνταν. Τελικά, ξυπνώντας ο Πρωθυπουργός και απορημένος για το ασυνήθιστο της ώρας, κατέβηκε ο ίδιος στον κήπο. Αναγνωρίζοντας τον επισκέπτη του, κατάλαβε. Η Ιστορία, για άλλη μία φορά, καλούσε την Ελλάδα να μετρηθεί.</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Ο Πρωθυπουργός </w:t>
      </w:r>
      <w:proofErr w:type="spellStart"/>
      <w:r>
        <w:rPr>
          <w:rFonts w:ascii="Courier New" w:hAnsi="Courier New" w:cs="Courier New"/>
        </w:rPr>
        <w:t>προσεκάλεσε</w:t>
      </w:r>
      <w:proofErr w:type="spellEnd"/>
      <w:r>
        <w:rPr>
          <w:rFonts w:ascii="Courier New" w:hAnsi="Courier New" w:cs="Courier New"/>
        </w:rPr>
        <w:t xml:space="preserve"> τον </w:t>
      </w:r>
      <w:proofErr w:type="spellStart"/>
      <w:r>
        <w:rPr>
          <w:rFonts w:ascii="Courier New" w:hAnsi="Courier New" w:cs="Courier New"/>
        </w:rPr>
        <w:t>Πρέσβυ</w:t>
      </w:r>
      <w:proofErr w:type="spellEnd"/>
      <w:r>
        <w:rPr>
          <w:rFonts w:ascii="Courier New" w:hAnsi="Courier New" w:cs="Courier New"/>
        </w:rPr>
        <w:t xml:space="preserve"> να περάσει μέσα. Κάθισαν σε ένα πολύ απλό σαλονάκι. Η σύντομη συνομιλία που ακολούθησε καταγράφεται με λεπτομερή και δραματικό τρόπο στα απομνημονεύματα του Ιταλού </w:t>
      </w:r>
      <w:proofErr w:type="spellStart"/>
      <w:r>
        <w:rPr>
          <w:rFonts w:ascii="Courier New" w:hAnsi="Courier New" w:cs="Courier New"/>
        </w:rPr>
        <w:t>Πρέσβεως</w:t>
      </w:r>
      <w:proofErr w:type="spellEnd"/>
      <w:r>
        <w:rPr>
          <w:rFonts w:ascii="Courier New" w:hAnsi="Courier New" w:cs="Courier New"/>
        </w:rPr>
        <w:t xml:space="preserve">. Το τελεσίγραφο που επέδιδε απαιτούσε να επιτραπεί σε ιταλικές στρατιωτικές δυνάμεις να εισέλθουν στην Ελλάδα και να καταλάβουν διάφορα σημεία στρατηγικής σημασίας που δεν διευκρινίζονταν. Ισοδυναμούσε με απαίτηση παραίτησης της Ελλάδας από την ανεξαρτησία και κυριαρχία της. Σιωπηλός, ο Έλληνας Πρωθυπουργός διάβασε προσεκτικά την διακοίνωση. Και με απόλυτη σταθερότητα παρατήρησε ότι σήμαινε πόλεμο, αρνούμενος να εξετάσει οιαδήποτε άλλη επιλογή, παρά την επιμονή του συνομιλητή του. Τέλος, ο Πρωθυπουργός συνόδευσε τον </w:t>
      </w:r>
      <w:proofErr w:type="spellStart"/>
      <w:r>
        <w:rPr>
          <w:rFonts w:ascii="Courier New" w:hAnsi="Courier New" w:cs="Courier New"/>
        </w:rPr>
        <w:t>Πρέσβυ</w:t>
      </w:r>
      <w:proofErr w:type="spellEnd"/>
      <w:r>
        <w:rPr>
          <w:rFonts w:ascii="Courier New" w:hAnsi="Courier New" w:cs="Courier New"/>
        </w:rPr>
        <w:t xml:space="preserve"> στην έξοδο και τον αποχαιρέτησε, λέγοντάς του μόνο </w:t>
      </w:r>
      <w:r w:rsidRPr="00140391">
        <w:rPr>
          <w:rFonts w:ascii="Courier New" w:hAnsi="Courier New" w:cs="Courier New"/>
        </w:rPr>
        <w:t>«</w:t>
      </w:r>
      <w:r>
        <w:rPr>
          <w:rFonts w:ascii="Courier New" w:hAnsi="Courier New" w:cs="Courier New"/>
        </w:rPr>
        <w:t>είσθε οι πιο δυνατοί</w:t>
      </w:r>
      <w:r w:rsidRPr="00140391">
        <w:rPr>
          <w:rFonts w:ascii="Courier New" w:hAnsi="Courier New" w:cs="Courier New"/>
        </w:rPr>
        <w:t xml:space="preserve">», </w:t>
      </w:r>
      <w:r>
        <w:rPr>
          <w:rFonts w:ascii="Courier New" w:hAnsi="Courier New" w:cs="Courier New"/>
        </w:rPr>
        <w:t xml:space="preserve">σαν </w:t>
      </w:r>
      <w:r>
        <w:rPr>
          <w:rFonts w:ascii="Courier New" w:hAnsi="Courier New" w:cs="Courier New"/>
        </w:rPr>
        <w:lastRenderedPageBreak/>
        <w:t xml:space="preserve">να έκανε απλώς μια εκτίμηση για τον αγώνα που άρχιζε. Στα </w:t>
      </w:r>
      <w:proofErr w:type="spellStart"/>
      <w:r>
        <w:rPr>
          <w:rFonts w:ascii="Courier New" w:hAnsi="Courier New" w:cs="Courier New"/>
        </w:rPr>
        <w:t>απομνημονέυματά</w:t>
      </w:r>
      <w:proofErr w:type="spellEnd"/>
      <w:r>
        <w:rPr>
          <w:rFonts w:ascii="Courier New" w:hAnsi="Courier New" w:cs="Courier New"/>
        </w:rPr>
        <w:t xml:space="preserve"> του, ο </w:t>
      </w:r>
      <w:proofErr w:type="spellStart"/>
      <w:r>
        <w:rPr>
          <w:rFonts w:ascii="Courier New" w:hAnsi="Courier New" w:cs="Courier New"/>
        </w:rPr>
        <w:t>Πρέσβυς</w:t>
      </w:r>
      <w:proofErr w:type="spellEnd"/>
      <w:r>
        <w:rPr>
          <w:rFonts w:ascii="Courier New" w:hAnsi="Courier New" w:cs="Courier New"/>
        </w:rPr>
        <w:t xml:space="preserve"> καταλήγει ότι, τη στιγμή εκείνη, μίσησε το επάγγελμά του. Και </w:t>
      </w:r>
      <w:proofErr w:type="spellStart"/>
      <w:r>
        <w:rPr>
          <w:rFonts w:ascii="Courier New" w:hAnsi="Courier New" w:cs="Courier New"/>
        </w:rPr>
        <w:t>υπεκλίθη</w:t>
      </w:r>
      <w:proofErr w:type="spellEnd"/>
      <w:r>
        <w:rPr>
          <w:rFonts w:ascii="Courier New" w:hAnsi="Courier New" w:cs="Courier New"/>
        </w:rPr>
        <w:t xml:space="preserve"> με σεβασμό στον γέροντα που στεκόταν εμπρός του, ο οποίος, την υπέρτατη ώρα της κρίσης, με νηφαλιότητα και αξιοπρέπεια είχε εκφράσει την βούληση του έθνους του να διαλέξει τον δρόμο της θυσίας από τον δρόμο της ατίμωσης.</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Για την πολιτική και στρατιωτική ηγεσία της χώρας μας δεν υπήρχε αμφιβολία ότι, εάν η Ελλάδα βρισκόταν σε πόλεμο με ένα μέλος του Άξονα, αργά ή γρήγορα θα είχε να αντιμετωπίσει συνδυασμένη όλη τη συντριπτική ισχύ του. Ο ελληνικός λαός το καταλάβαινε επίσης. Και όμως, παρά την τεράστια διαφορά δύναμης, ουδέποτε τέθηκε σοβαρά ζήτημα να παραιτηθεί από την ανεξαρτησία και τα δίκαιά του. Η είδηση της έναρξης του πολέμου έγινε δεκτή με υπερηφάνεια, με αυτοπεποίθηση, με αποφασιστικότητα για την υπεράσπιση της Πατρίδας. Την ατμόσφαιρα περιγράφει εύγλωττα ο Άγγελος Τερζάκης, στην </w:t>
      </w:r>
      <w:r w:rsidRPr="00140391">
        <w:rPr>
          <w:rFonts w:ascii="Courier New" w:hAnsi="Courier New" w:cs="Courier New"/>
        </w:rPr>
        <w:t>«</w:t>
      </w:r>
      <w:r>
        <w:rPr>
          <w:rFonts w:ascii="Courier New" w:hAnsi="Courier New" w:cs="Courier New"/>
        </w:rPr>
        <w:t xml:space="preserve">Ελληνική </w:t>
      </w:r>
      <w:proofErr w:type="spellStart"/>
      <w:r>
        <w:rPr>
          <w:rFonts w:ascii="Courier New" w:hAnsi="Courier New" w:cs="Courier New"/>
        </w:rPr>
        <w:t>Εποποιΐα</w:t>
      </w:r>
      <w:proofErr w:type="spellEnd"/>
      <w:r w:rsidRPr="00140391">
        <w:rPr>
          <w:rFonts w:ascii="Courier New" w:hAnsi="Courier New" w:cs="Courier New"/>
        </w:rPr>
        <w:t xml:space="preserve">» </w:t>
      </w:r>
      <w:r>
        <w:rPr>
          <w:rFonts w:ascii="Courier New" w:hAnsi="Courier New" w:cs="Courier New"/>
        </w:rPr>
        <w:t xml:space="preserve">του: </w:t>
      </w:r>
      <w:r w:rsidRPr="00140391">
        <w:rPr>
          <w:rFonts w:ascii="Courier New" w:hAnsi="Courier New" w:cs="Courier New"/>
        </w:rPr>
        <w:t>«</w:t>
      </w:r>
      <w:r>
        <w:rPr>
          <w:rFonts w:ascii="Courier New" w:hAnsi="Courier New" w:cs="Courier New"/>
        </w:rPr>
        <w:t xml:space="preserve">Διαφορετικό είχε πέσει να κοιμηθεί το έθνος τη νύχτα που πέρασε, διαφορετικό ξυπνούσε τώρα… Κι ο καθένας, ο πιο ταπεινός, ένιωθε να ξυπνάει μέσα του μια επίγνωση πως τρεις χιλιάδες χρόνια τον καλούν με τ’ όνομά του να τα δικαιώσει, να τα υπερασπίσει. Η Ιστορία έπαυε να είναι λόγια των σχολικών βιβλίων και των πανηγυρικών λόγων, γινόταν πράξη ζωής… Η εκλογή της Μοίρας ήταν </w:t>
      </w:r>
      <w:proofErr w:type="spellStart"/>
      <w:r>
        <w:rPr>
          <w:rFonts w:ascii="Courier New" w:hAnsi="Courier New" w:cs="Courier New"/>
        </w:rPr>
        <w:t>βαρειά</w:t>
      </w:r>
      <w:proofErr w:type="spellEnd"/>
      <w:r>
        <w:rPr>
          <w:rFonts w:ascii="Courier New" w:hAnsi="Courier New" w:cs="Courier New"/>
        </w:rPr>
        <w:t>, αλλά για τούτο και η τιμή πολύ μεγάλη</w:t>
      </w:r>
      <w:r w:rsidRPr="00140391">
        <w:rPr>
          <w:rFonts w:ascii="Courier New" w:hAnsi="Courier New" w:cs="Courier New"/>
        </w:rPr>
        <w:t xml:space="preserve">».  </w:t>
      </w:r>
      <w:r>
        <w:rPr>
          <w:rFonts w:ascii="Courier New" w:hAnsi="Courier New" w:cs="Courier New"/>
        </w:rPr>
        <w:t xml:space="preserve">Ασυγκράτητος ο ενθουσιασμός και στις ελληνικές παροικίες. Στην Κωνσταντινούπολη, στην Κύπρο, στην Αίγυπτο, εδώ στα Ιεροσόλυμα, Έλληνες στρατεύσιμοι και εθελοντές παρουσιάζονταν στις προξενικές αρχές, ζητώντας να πάνε στην Ελλάδα να πολεμήσουν. Η γενναιότητα με την οποία διατυπώθηκε η απόλυτη άρνηση στη βάναυση απαίτηση για υποταγή γινόταν παράδειγμα παγκόσμιο και άλλαζε το ήθος του Πολέμου.      </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Την δύσκολη ώρα, την ώρα της ιστορικής κρίσης και της γυμνής αλήθειας, που δεν μπορεί να καλυφθεί με δικαιολογίες και ρητορικά σχήματα, η Ελλάδα και οι πολίτες της, αντιμέτωποι με την πλέον αντίξοη και δυσοίωνη πραγματικότητα, επέλεξαν χωρίς δισταγμό την δύσκολη οδό της αξιοπρέπειας και της τιμής. Αυτό είναι το υπέρτατο νόημα της σημερινής εορτής. </w:t>
      </w:r>
      <w:proofErr w:type="spellStart"/>
      <w:r>
        <w:rPr>
          <w:rFonts w:ascii="Courier New" w:hAnsi="Courier New" w:cs="Courier New"/>
        </w:rPr>
        <w:t>Γι΄</w:t>
      </w:r>
      <w:proofErr w:type="spellEnd"/>
      <w:r>
        <w:rPr>
          <w:rFonts w:ascii="Courier New" w:hAnsi="Courier New" w:cs="Courier New"/>
        </w:rPr>
        <w:t xml:space="preserve"> αυτό στην Ελλάδα, μόνη ίσως από όλες τις χώρες του κόσμου, εορτάζουμε την επέτειο της ημέρας που εισήλθε αμυνόμενη στον Β’ Παγκόσμιο Πόλεμο, παρά τις οδυνηρές δοκιμασίες που υπέστη στη συνέχεια. </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Υπάρχει, ωστόσο, ένα ακόμη σημαντικό δίδαγμα από τη σημερινή επέτειο. Δεν ήταν μόνο το υψηλό φρόνημα και η προσήλωση στις αρχές της που επέτρεψαν στην Ελλάδα να γράψει νέες λαμπρές σελίδες στην Ιστορία της και να φανεί αντάξια του αιώνιου παραδείγματός της στον αγώνα για την ελευθερία. Ήταν και η ψύχραιμη και συστηματική προπαρασκευή που είχε προηγηθεί, εν όψει της λαίλαπας που πλησίαζε. Μπαίνοντας στον πόλεμο, η Ελλάδα ήταν μικρότερη, πτωχότερη, ασθενέστερη από τον αντίπαλο, τραυματισμένη από τη Μικρασιατική Καταστροφή και από εσωτερικές πολιτικές αναταράξεις. Αλλά δεν ήταν απροετοίμαστη. Το προηγούμενο διάστημα, η χώρα, με όσες δυνάμεις διέθετε, ετοιμαζόταν μπροστά </w:t>
      </w:r>
      <w:r>
        <w:rPr>
          <w:rFonts w:ascii="Courier New" w:hAnsi="Courier New" w:cs="Courier New"/>
        </w:rPr>
        <w:lastRenderedPageBreak/>
        <w:t xml:space="preserve">στον κίνδυνο, ανασυγκροτώντας τις ένοπλες δυνάμεις της και προετοιμάζοντας ένα υποδειγματικό σχέδιο ταχείας επιστράτευσης. Τους μήνες που είχαν προηγηθεί της έναρξης του πολέμου, αντιμετώπιζε με λεπτούς διπλωματικούς χειρισμούς τις κλιμακούμενες προκλήσεις των αντιπάλων της, που έφθασαν στο αποκορύφωμά τους με τον τορπιλισμό του ελληνικού πολεμικού πλοίου </w:t>
      </w:r>
      <w:r w:rsidRPr="00140391">
        <w:rPr>
          <w:rFonts w:ascii="Courier New" w:hAnsi="Courier New" w:cs="Courier New"/>
        </w:rPr>
        <w:t>«</w:t>
      </w:r>
      <w:r>
        <w:rPr>
          <w:rFonts w:ascii="Courier New" w:hAnsi="Courier New" w:cs="Courier New"/>
        </w:rPr>
        <w:t>Έλλη</w:t>
      </w:r>
      <w:r w:rsidRPr="00140391">
        <w:rPr>
          <w:rFonts w:ascii="Courier New" w:hAnsi="Courier New" w:cs="Courier New"/>
        </w:rPr>
        <w:t xml:space="preserve">», </w:t>
      </w:r>
      <w:r>
        <w:rPr>
          <w:rFonts w:ascii="Courier New" w:hAnsi="Courier New" w:cs="Courier New"/>
        </w:rPr>
        <w:t xml:space="preserve">μέσα στο λιμάνι της Τήνου, ανήμερα τον Δεκαπενταύγουστο του 1940. Έτσι ώστε να είναι στην καλύτερη δυνατή θέση, όταν θα έφθανε η ώρα του αγώνα.     </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Το δίδαγμα αυτό είναι επίσης σημαντικό, καθώς εξακολουθούμε να διανύουμε νέα περίοδο διεθνούς αναταραχής και προκλήσεων. Καθώς εορτάζαμε πέρυσι την ίδια ημέρα, η φονική σύγκρουση στην Γάζα ήταν στην τρίτη εβδομάδα της. Ένα χρόνο μετά, όχι μόνο συνεχίζεται, αλλά έχει διαχυθεί στην ευρύτερη περιοχή. Αυτόν τον δύσκολο χρόνο, έχουμε δοκιμασθεί με κινδύνους, με ανασφάλεια, με απώλειες. Στην Γάζα, η Μονή του Αγίου </w:t>
      </w:r>
      <w:proofErr w:type="spellStart"/>
      <w:r>
        <w:rPr>
          <w:rFonts w:ascii="Courier New" w:hAnsi="Courier New" w:cs="Courier New"/>
        </w:rPr>
        <w:t>Πορφυρίου</w:t>
      </w:r>
      <w:proofErr w:type="spellEnd"/>
      <w:r>
        <w:rPr>
          <w:rFonts w:ascii="Courier New" w:hAnsi="Courier New" w:cs="Courier New"/>
        </w:rPr>
        <w:t xml:space="preserve"> εξακολουθεί αποκλεισμένη να παρέχει καταφύγιο, στέγη και τροφή σε εκατοντάδες αμάχους. Θα συνεχίσουμε να </w:t>
      </w:r>
      <w:proofErr w:type="spellStart"/>
      <w:r>
        <w:rPr>
          <w:rFonts w:ascii="Courier New" w:hAnsi="Courier New" w:cs="Courier New"/>
        </w:rPr>
        <w:t>να</w:t>
      </w:r>
      <w:proofErr w:type="spellEnd"/>
      <w:r>
        <w:rPr>
          <w:rFonts w:ascii="Courier New" w:hAnsi="Courier New" w:cs="Courier New"/>
        </w:rPr>
        <w:t xml:space="preserve"> διερχόμαστε μαζί αυτή την δοκιμασία, η δε υποστήριξη της Ελλάδας θα παραμείνει αταλάντευτη.</w:t>
      </w:r>
    </w:p>
    <w:p w:rsidR="00140391" w:rsidRDefault="00140391" w:rsidP="00140391">
      <w:pPr>
        <w:autoSpaceDE w:val="0"/>
        <w:autoSpaceDN w:val="0"/>
        <w:adjustRightInd w:val="0"/>
        <w:spacing w:after="0" w:line="240" w:lineRule="auto"/>
        <w:rPr>
          <w:rFonts w:ascii="Courier New" w:hAnsi="Courier New" w:cs="Courier New"/>
        </w:rPr>
      </w:pPr>
    </w:p>
    <w:p w:rsid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Αντιμέτωποι με τις δύσκολες αυτές συνθήκες και έως ότου η Ειρήνη επιστρέψει, ας συνεχίσουμε να ακολουθούμε τα διδάγματα της σημερινής ημέρας, την ενότητα, την ομοψυχία, την οργανωμένη συνεργασία και προπαρασκευή και προ πάντων την προσήλωση στις αρχές και στις αξίες μας, που παραμένουν εξίσου ασφαλείς οδηγοί σήμερα, όπως και εκείνο το πρωί της 28ης Οκτωβρίου του 1940.  </w:t>
      </w:r>
    </w:p>
    <w:p w:rsidR="00140391" w:rsidRDefault="00140391" w:rsidP="00140391">
      <w:pPr>
        <w:autoSpaceDE w:val="0"/>
        <w:autoSpaceDN w:val="0"/>
        <w:adjustRightInd w:val="0"/>
        <w:spacing w:after="0" w:line="240" w:lineRule="auto"/>
        <w:rPr>
          <w:rFonts w:ascii="Courier New" w:hAnsi="Courier New" w:cs="Courier New"/>
        </w:rPr>
      </w:pPr>
    </w:p>
    <w:p w:rsidR="00140391" w:rsidRPr="00140391" w:rsidRDefault="00140391" w:rsidP="00140391">
      <w:pPr>
        <w:autoSpaceDE w:val="0"/>
        <w:autoSpaceDN w:val="0"/>
        <w:adjustRightInd w:val="0"/>
        <w:spacing w:after="0" w:line="240" w:lineRule="auto"/>
        <w:jc w:val="both"/>
        <w:rPr>
          <w:rFonts w:ascii="Courier New" w:hAnsi="Courier New" w:cs="Courier New"/>
        </w:rPr>
      </w:pPr>
      <w:r>
        <w:rPr>
          <w:rFonts w:ascii="Courier New" w:hAnsi="Courier New" w:cs="Courier New"/>
        </w:rPr>
        <w:t>Χρόνια πολλά. Ζήτω η Ελλάδα”.</w:t>
      </w:r>
    </w:p>
    <w:p w:rsidR="007C3D97" w:rsidRPr="00140391" w:rsidRDefault="007C3D97">
      <w:pPr>
        <w:rPr>
          <w:rFonts w:ascii="Times New Roman" w:hAnsi="Times New Roman" w:cs="Times New Roman"/>
          <w:sz w:val="24"/>
          <w:szCs w:val="24"/>
        </w:rPr>
      </w:pPr>
    </w:p>
    <w:sectPr w:rsidR="007C3D97" w:rsidRPr="00140391" w:rsidSect="00677138">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140391"/>
    <w:rsid w:val="00140391"/>
    <w:rsid w:val="007C3D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1115</Words>
  <Characters>6024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2024-10-29T05:43:00Z</dcterms:created>
  <dcterms:modified xsi:type="dcterms:W3CDTF">2024-10-29T05:45:00Z</dcterms:modified>
</cp:coreProperties>
</file>